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1A" w:rsidRPr="00F8331A" w:rsidRDefault="00F8331A" w:rsidP="000D18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Załącznik nr 2 do zapytania ofertowego </w:t>
      </w:r>
    </w:p>
    <w:p w:rsidR="00F8331A" w:rsidRPr="00AA1E90" w:rsidRDefault="00C05701" w:rsidP="000D18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Nr. 2 </w:t>
      </w:r>
      <w:r w:rsidR="00441AC1">
        <w:rPr>
          <w:rFonts w:ascii="Times New Roman" w:hAnsi="Times New Roman" w:cs="Times New Roman"/>
          <w:b/>
          <w:sz w:val="24"/>
          <w:szCs w:val="24"/>
        </w:rPr>
        <w:t>/</w:t>
      </w:r>
      <w:r w:rsidR="00441AC1" w:rsidRPr="00D95DE6">
        <w:rPr>
          <w:rFonts w:ascii="Times New Roman" w:hAnsi="Times New Roman" w:cs="Times New Roman"/>
          <w:b/>
          <w:sz w:val="24"/>
          <w:szCs w:val="24"/>
        </w:rPr>
        <w:t>KPOD.01.03-IW.01-D117/24</w:t>
      </w:r>
    </w:p>
    <w:p w:rsidR="00F8331A" w:rsidRPr="00F8331A" w:rsidRDefault="00F8331A" w:rsidP="000D18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1812" w:rsidRDefault="000D1812" w:rsidP="00F8331A">
      <w:pPr>
        <w:rPr>
          <w:rFonts w:ascii="Times New Roman" w:hAnsi="Times New Roman" w:cs="Times New Roman"/>
          <w:sz w:val="24"/>
          <w:szCs w:val="24"/>
        </w:rPr>
      </w:pPr>
    </w:p>
    <w:p w:rsidR="000D1812" w:rsidRPr="00F8331A" w:rsidRDefault="000D1812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>Pieczęć Oferenta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0D1812" w:rsidRDefault="00F8331A" w:rsidP="000D18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331A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b/>
          <w:bCs/>
          <w:sz w:val="24"/>
          <w:szCs w:val="24"/>
        </w:rPr>
        <w:t xml:space="preserve">Oświadczenie oferenta o braku powiązań z Zamawiającym.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Oświadczam, że (pełna nazwa Oferenta)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 </w:t>
      </w:r>
    </w:p>
    <w:p w:rsidR="000D1812" w:rsidRPr="00F8331A" w:rsidRDefault="000D1812" w:rsidP="00F833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nie jest podmiotem powiązanym osobowo lub kapitałowo z zamawiającym : </w:t>
      </w:r>
    </w:p>
    <w:p w:rsidR="0093272A" w:rsidRDefault="0093272A" w:rsidP="0093272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4C52">
        <w:rPr>
          <w:rFonts w:ascii="Times New Roman" w:hAnsi="Times New Roman" w:cs="Times New Roman"/>
          <w:b/>
          <w:bCs/>
          <w:sz w:val="24"/>
          <w:szCs w:val="24"/>
        </w:rPr>
        <w:t>FIRMA GASTRONOMICZNO - HANDLOWA MARCIN CENDER</w:t>
      </w:r>
    </w:p>
    <w:p w:rsidR="0093272A" w:rsidRDefault="0093272A" w:rsidP="0093272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3CF0">
        <w:rPr>
          <w:rFonts w:ascii="Times New Roman" w:hAnsi="Times New Roman" w:cs="Times New Roman"/>
          <w:b/>
          <w:bCs/>
          <w:sz w:val="24"/>
          <w:szCs w:val="24"/>
        </w:rPr>
        <w:t>34-300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Leśna, ul. </w:t>
      </w:r>
      <w:r w:rsidRPr="00CA3CF0">
        <w:rPr>
          <w:rFonts w:ascii="Times New Roman" w:hAnsi="Times New Roman" w:cs="Times New Roman"/>
          <w:b/>
          <w:bCs/>
          <w:sz w:val="24"/>
          <w:szCs w:val="24"/>
        </w:rPr>
        <w:t>Świętego Michała Archanioła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33</w:t>
      </w:r>
    </w:p>
    <w:p w:rsidR="0093272A" w:rsidRDefault="0093272A" w:rsidP="0093272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NIP </w:t>
      </w:r>
      <w:r w:rsidRPr="00CA3CF0">
        <w:rPr>
          <w:rFonts w:ascii="Times New Roman" w:hAnsi="Times New Roman" w:cs="Times New Roman"/>
          <w:b/>
          <w:bCs/>
          <w:sz w:val="24"/>
          <w:szCs w:val="24"/>
        </w:rPr>
        <w:t>5530005918</w:t>
      </w:r>
    </w:p>
    <w:p w:rsidR="0093272A" w:rsidRDefault="0093272A" w:rsidP="0093272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REGON </w:t>
      </w:r>
      <w:r w:rsidRPr="008371DC">
        <w:rPr>
          <w:rFonts w:ascii="Times New Roman" w:hAnsi="Times New Roman" w:cs="Times New Roman"/>
          <w:b/>
          <w:bCs/>
          <w:sz w:val="24"/>
          <w:szCs w:val="24"/>
        </w:rPr>
        <w:t>070095316</w:t>
      </w:r>
    </w:p>
    <w:p w:rsidR="00F8331A" w:rsidRPr="00F8331A" w:rsidRDefault="00F8331A" w:rsidP="00F8331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Przez powiązania kapitałowe lub osobowe rozumie się wzajemne powiązania między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beneficjentem lub osobami upoważnionymi do zaciągania zobowiązań w imieniu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beneficjenta lub osobami wykonującymi w imieniu beneficjenta czynności związane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z przeprowadzeniem procedury wyboru wykonawcy a wykonawcą, polegające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w szczególności na: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a) uczestniczeniu w spółce jako wspólnik spółki cywilnej lub spółki osobowej,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b) posiadaniu co najmniej 10% udziałów lub akcji, o ile niższy próg nie wynika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z przepisów prawa lub nie został określony przez IZ PO, </w:t>
      </w:r>
    </w:p>
    <w:p w:rsidR="000D1812" w:rsidRDefault="000D1812" w:rsidP="00F8331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c) pełnieniu funkcji członka organu nadzorczego lub zarządzającego, prokurenta,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pełnomocnika,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d) pozostawaniu w związku małżeńskim, w stosunku pokrewieństwa lub powinowactwa </w:t>
      </w:r>
    </w:p>
    <w:p w:rsidR="000D1812" w:rsidRDefault="000D1812" w:rsidP="00F8331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w linii prostej, pokrewieństwa drugiego stopnia lub powinowactwa drugiego stopnia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i/>
          <w:iCs/>
          <w:sz w:val="24"/>
          <w:szCs w:val="24"/>
        </w:rPr>
        <w:t xml:space="preserve">w linii bocznej lub w stosunku przysposobienia, opieki lub kurateli.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F8331A" w:rsidRPr="00F8331A" w:rsidRDefault="00F8331A" w:rsidP="001924C6">
      <w:pPr>
        <w:jc w:val="right"/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 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  <w:r w:rsidRPr="00F833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Data i podpis Oferenta</w:t>
      </w:r>
    </w:p>
    <w:p w:rsidR="00F8331A" w:rsidRPr="00F8331A" w:rsidRDefault="00F8331A" w:rsidP="00F8331A">
      <w:pPr>
        <w:rPr>
          <w:rFonts w:ascii="Times New Roman" w:hAnsi="Times New Roman" w:cs="Times New Roman"/>
          <w:sz w:val="24"/>
          <w:szCs w:val="24"/>
        </w:rPr>
      </w:pPr>
    </w:p>
    <w:p w:rsidR="00A6020C" w:rsidRPr="00F8331A" w:rsidRDefault="00A6020C" w:rsidP="00F8331A"/>
    <w:sectPr w:rsidR="00A6020C" w:rsidRPr="00F8331A" w:rsidSect="008F68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5A5" w:rsidRDefault="00B575A5" w:rsidP="004B303C">
      <w:pPr>
        <w:spacing w:after="0" w:line="240" w:lineRule="auto"/>
      </w:pPr>
      <w:r>
        <w:separator/>
      </w:r>
    </w:p>
  </w:endnote>
  <w:endnote w:type="continuationSeparator" w:id="1">
    <w:p w:rsidR="00B575A5" w:rsidRDefault="00B575A5" w:rsidP="004B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930251"/>
      <w:docPartObj>
        <w:docPartGallery w:val="Page Numbers (Bottom of Page)"/>
        <w:docPartUnique/>
      </w:docPartObj>
    </w:sdtPr>
    <w:sdtContent>
      <w:p w:rsidR="004B303C" w:rsidRDefault="00F81211">
        <w:pPr>
          <w:pStyle w:val="Stopka"/>
          <w:jc w:val="center"/>
        </w:pPr>
        <w:r>
          <w:fldChar w:fldCharType="begin"/>
        </w:r>
        <w:r w:rsidR="00812842">
          <w:instrText xml:space="preserve"> PAGE   \* MERGEFORMAT </w:instrText>
        </w:r>
        <w:r>
          <w:fldChar w:fldCharType="separate"/>
        </w:r>
        <w:r w:rsidR="00C05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303C" w:rsidRDefault="004B30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5A5" w:rsidRDefault="00B575A5" w:rsidP="004B303C">
      <w:pPr>
        <w:spacing w:after="0" w:line="240" w:lineRule="auto"/>
      </w:pPr>
      <w:r>
        <w:separator/>
      </w:r>
    </w:p>
  </w:footnote>
  <w:footnote w:type="continuationSeparator" w:id="1">
    <w:p w:rsidR="00B575A5" w:rsidRDefault="00B575A5" w:rsidP="004B3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B2" w:rsidRDefault="001979B2">
    <w:pPr>
      <w:pStyle w:val="Nagwek"/>
    </w:pPr>
    <w:r>
      <w:rPr>
        <w:noProof/>
        <w:lang w:eastAsia="pl-PL"/>
      </w:rPr>
      <w:drawing>
        <wp:inline distT="0" distB="0" distL="0" distR="0">
          <wp:extent cx="5760720" cy="361959"/>
          <wp:effectExtent l="0" t="0" r="0" b="0"/>
          <wp:docPr id="2" name="Obraz 2" descr="Krajowy Plan Odbudowy, Rzeczpospolita Polska, Sfinansowane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rajowy Plan Odbudowy, Rzeczpospolita Polska, Sfinansowane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4DE5"/>
    <w:multiLevelType w:val="hybridMultilevel"/>
    <w:tmpl w:val="2AB6F4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585" w:hanging="360"/>
      </w:pPr>
    </w:lvl>
    <w:lvl w:ilvl="2" w:tplc="0415001B">
      <w:start w:val="1"/>
      <w:numFmt w:val="lowerRoman"/>
      <w:lvlText w:val="%3."/>
      <w:lvlJc w:val="right"/>
      <w:pPr>
        <w:ind w:left="3305" w:hanging="180"/>
      </w:pPr>
    </w:lvl>
    <w:lvl w:ilvl="3" w:tplc="0415000F">
      <w:start w:val="1"/>
      <w:numFmt w:val="decimal"/>
      <w:lvlText w:val="%4."/>
      <w:lvlJc w:val="left"/>
      <w:pPr>
        <w:ind w:left="4025" w:hanging="360"/>
      </w:pPr>
    </w:lvl>
    <w:lvl w:ilvl="4" w:tplc="04150019">
      <w:start w:val="1"/>
      <w:numFmt w:val="lowerLetter"/>
      <w:lvlText w:val="%5."/>
      <w:lvlJc w:val="left"/>
      <w:pPr>
        <w:ind w:left="4745" w:hanging="360"/>
      </w:pPr>
    </w:lvl>
    <w:lvl w:ilvl="5" w:tplc="0415001B">
      <w:start w:val="1"/>
      <w:numFmt w:val="lowerRoman"/>
      <w:lvlText w:val="%6."/>
      <w:lvlJc w:val="right"/>
      <w:pPr>
        <w:ind w:left="5465" w:hanging="180"/>
      </w:pPr>
    </w:lvl>
    <w:lvl w:ilvl="6" w:tplc="0415000F">
      <w:start w:val="1"/>
      <w:numFmt w:val="decimal"/>
      <w:lvlText w:val="%7."/>
      <w:lvlJc w:val="left"/>
      <w:pPr>
        <w:ind w:left="6185" w:hanging="360"/>
      </w:pPr>
    </w:lvl>
    <w:lvl w:ilvl="7" w:tplc="04150019">
      <w:start w:val="1"/>
      <w:numFmt w:val="lowerLetter"/>
      <w:lvlText w:val="%8."/>
      <w:lvlJc w:val="left"/>
      <w:pPr>
        <w:ind w:left="6905" w:hanging="360"/>
      </w:pPr>
    </w:lvl>
    <w:lvl w:ilvl="8" w:tplc="0415001B">
      <w:start w:val="1"/>
      <w:numFmt w:val="lowerRoman"/>
      <w:lvlText w:val="%9."/>
      <w:lvlJc w:val="right"/>
      <w:pPr>
        <w:ind w:left="7625" w:hanging="180"/>
      </w:pPr>
    </w:lvl>
  </w:abstractNum>
  <w:abstractNum w:abstractNumId="1">
    <w:nsid w:val="10BB1A0B"/>
    <w:multiLevelType w:val="hybridMultilevel"/>
    <w:tmpl w:val="36AAA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2707D"/>
    <w:multiLevelType w:val="hybridMultilevel"/>
    <w:tmpl w:val="36AAA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F77BD"/>
    <w:multiLevelType w:val="hybridMultilevel"/>
    <w:tmpl w:val="C388D784"/>
    <w:lvl w:ilvl="0" w:tplc="90A8F1B8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541DC8"/>
    <w:multiLevelType w:val="hybridMultilevel"/>
    <w:tmpl w:val="6FD81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45ADA"/>
    <w:multiLevelType w:val="hybridMultilevel"/>
    <w:tmpl w:val="616841BA"/>
    <w:lvl w:ilvl="0" w:tplc="DC4CE74E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20773981"/>
    <w:multiLevelType w:val="hybridMultilevel"/>
    <w:tmpl w:val="B798E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65642"/>
    <w:multiLevelType w:val="hybridMultilevel"/>
    <w:tmpl w:val="F3107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D5903"/>
    <w:multiLevelType w:val="hybridMultilevel"/>
    <w:tmpl w:val="D2523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43C49"/>
    <w:multiLevelType w:val="hybridMultilevel"/>
    <w:tmpl w:val="5B7AF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C3331"/>
    <w:multiLevelType w:val="hybridMultilevel"/>
    <w:tmpl w:val="DE54F9D4"/>
    <w:lvl w:ilvl="0" w:tplc="04150019">
      <w:start w:val="1"/>
      <w:numFmt w:val="lowerLetter"/>
      <w:lvlText w:val="%1."/>
      <w:lvlJc w:val="left"/>
      <w:pPr>
        <w:ind w:left="107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1">
    <w:nsid w:val="45DA0B33"/>
    <w:multiLevelType w:val="hybridMultilevel"/>
    <w:tmpl w:val="EB06D13C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7E136FD"/>
    <w:multiLevelType w:val="multilevel"/>
    <w:tmpl w:val="D3F04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50B91D1F"/>
    <w:multiLevelType w:val="hybridMultilevel"/>
    <w:tmpl w:val="792048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9045C"/>
    <w:multiLevelType w:val="hybridMultilevel"/>
    <w:tmpl w:val="0B620CF0"/>
    <w:lvl w:ilvl="0" w:tplc="D5AEEF9E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E214104"/>
    <w:multiLevelType w:val="hybridMultilevel"/>
    <w:tmpl w:val="BB50811C"/>
    <w:lvl w:ilvl="0" w:tplc="C1E6151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924F3"/>
    <w:multiLevelType w:val="hybridMultilevel"/>
    <w:tmpl w:val="DB6EB12A"/>
    <w:lvl w:ilvl="0" w:tplc="8188E760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9C84AC8"/>
    <w:multiLevelType w:val="hybridMultilevel"/>
    <w:tmpl w:val="81B81938"/>
    <w:lvl w:ilvl="0" w:tplc="AD28618A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7AF267BA"/>
    <w:multiLevelType w:val="hybridMultilevel"/>
    <w:tmpl w:val="84B0F8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785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D9E6F4D"/>
    <w:multiLevelType w:val="hybridMultilevel"/>
    <w:tmpl w:val="5F4AFC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DF1591D"/>
    <w:multiLevelType w:val="hybridMultilevel"/>
    <w:tmpl w:val="7304E73C"/>
    <w:lvl w:ilvl="0" w:tplc="3282EFBA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1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DEE"/>
    <w:rsid w:val="00014BA3"/>
    <w:rsid w:val="00054207"/>
    <w:rsid w:val="000A66C1"/>
    <w:rsid w:val="000B02F5"/>
    <w:rsid w:val="000D1812"/>
    <w:rsid w:val="0012662E"/>
    <w:rsid w:val="00181BE1"/>
    <w:rsid w:val="001924C6"/>
    <w:rsid w:val="00194186"/>
    <w:rsid w:val="001979B2"/>
    <w:rsid w:val="00216B13"/>
    <w:rsid w:val="0027763D"/>
    <w:rsid w:val="00294E20"/>
    <w:rsid w:val="002D1024"/>
    <w:rsid w:val="003750F8"/>
    <w:rsid w:val="00383B1C"/>
    <w:rsid w:val="003D76E0"/>
    <w:rsid w:val="003E767A"/>
    <w:rsid w:val="004313BB"/>
    <w:rsid w:val="00441AC1"/>
    <w:rsid w:val="00450502"/>
    <w:rsid w:val="00452D0C"/>
    <w:rsid w:val="004B303C"/>
    <w:rsid w:val="004C0445"/>
    <w:rsid w:val="004C1A3D"/>
    <w:rsid w:val="00504421"/>
    <w:rsid w:val="00520E40"/>
    <w:rsid w:val="00534198"/>
    <w:rsid w:val="00551A69"/>
    <w:rsid w:val="0055459D"/>
    <w:rsid w:val="00561B08"/>
    <w:rsid w:val="00582619"/>
    <w:rsid w:val="005901A2"/>
    <w:rsid w:val="00593782"/>
    <w:rsid w:val="005B2202"/>
    <w:rsid w:val="005B3B12"/>
    <w:rsid w:val="00610843"/>
    <w:rsid w:val="00617065"/>
    <w:rsid w:val="00687483"/>
    <w:rsid w:val="006D2FAB"/>
    <w:rsid w:val="00740644"/>
    <w:rsid w:val="007971F1"/>
    <w:rsid w:val="007B0A9E"/>
    <w:rsid w:val="007F3E6D"/>
    <w:rsid w:val="00812842"/>
    <w:rsid w:val="008607C5"/>
    <w:rsid w:val="00871B50"/>
    <w:rsid w:val="008E2030"/>
    <w:rsid w:val="008F6817"/>
    <w:rsid w:val="00923995"/>
    <w:rsid w:val="0093272A"/>
    <w:rsid w:val="009E07FA"/>
    <w:rsid w:val="009F770C"/>
    <w:rsid w:val="00A10DE4"/>
    <w:rsid w:val="00A36004"/>
    <w:rsid w:val="00A47159"/>
    <w:rsid w:val="00A51569"/>
    <w:rsid w:val="00A6020C"/>
    <w:rsid w:val="00A64EC4"/>
    <w:rsid w:val="00AA1E90"/>
    <w:rsid w:val="00AE6216"/>
    <w:rsid w:val="00B575A5"/>
    <w:rsid w:val="00BA004A"/>
    <w:rsid w:val="00BB7266"/>
    <w:rsid w:val="00BC5179"/>
    <w:rsid w:val="00BE71EF"/>
    <w:rsid w:val="00C05701"/>
    <w:rsid w:val="00C217C6"/>
    <w:rsid w:val="00C33BAF"/>
    <w:rsid w:val="00C83F20"/>
    <w:rsid w:val="00C95728"/>
    <w:rsid w:val="00C97246"/>
    <w:rsid w:val="00CA466E"/>
    <w:rsid w:val="00CA7C7B"/>
    <w:rsid w:val="00CD1A2D"/>
    <w:rsid w:val="00CF7964"/>
    <w:rsid w:val="00DA6FE9"/>
    <w:rsid w:val="00DB6DEE"/>
    <w:rsid w:val="00E358F0"/>
    <w:rsid w:val="00EF2014"/>
    <w:rsid w:val="00F03F31"/>
    <w:rsid w:val="00F25C78"/>
    <w:rsid w:val="00F41B19"/>
    <w:rsid w:val="00F81211"/>
    <w:rsid w:val="00F8331A"/>
    <w:rsid w:val="00FC0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817"/>
  </w:style>
  <w:style w:type="paragraph" w:styleId="Nagwek1">
    <w:name w:val="heading 1"/>
    <w:basedOn w:val="Normalny"/>
    <w:next w:val="Normalny"/>
    <w:link w:val="Nagwek1Znak"/>
    <w:uiPriority w:val="9"/>
    <w:qFormat/>
    <w:rsid w:val="00DB6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6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6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6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6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6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6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6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6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6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6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6D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6D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6D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6D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6D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6D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6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6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6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6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6D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6D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6D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6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6D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6D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17065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0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B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03C"/>
  </w:style>
  <w:style w:type="paragraph" w:styleId="Stopka">
    <w:name w:val="footer"/>
    <w:basedOn w:val="Normalny"/>
    <w:link w:val="StopkaZnak"/>
    <w:uiPriority w:val="99"/>
    <w:unhideWhenUsed/>
    <w:rsid w:val="004B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C"/>
  </w:style>
  <w:style w:type="paragraph" w:styleId="Tekstdymka">
    <w:name w:val="Balloon Text"/>
    <w:basedOn w:val="Normalny"/>
    <w:link w:val="TekstdymkaZnak"/>
    <w:uiPriority w:val="99"/>
    <w:semiHidden/>
    <w:unhideWhenUsed/>
    <w:rsid w:val="0019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Ziajka</dc:creator>
  <cp:lastModifiedBy>l</cp:lastModifiedBy>
  <cp:revision>30</cp:revision>
  <cp:lastPrinted>2025-01-05T11:57:00Z</cp:lastPrinted>
  <dcterms:created xsi:type="dcterms:W3CDTF">2025-01-05T12:34:00Z</dcterms:created>
  <dcterms:modified xsi:type="dcterms:W3CDTF">2026-03-01T19:05:00Z</dcterms:modified>
</cp:coreProperties>
</file>